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45"/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42"/>
        <w:gridCol w:w="5104"/>
        <w:gridCol w:w="850"/>
        <w:gridCol w:w="425"/>
        <w:gridCol w:w="1418"/>
        <w:gridCol w:w="425"/>
        <w:gridCol w:w="2268"/>
        <w:gridCol w:w="425"/>
        <w:gridCol w:w="1134"/>
        <w:gridCol w:w="993"/>
        <w:gridCol w:w="992"/>
        <w:gridCol w:w="709"/>
        <w:gridCol w:w="283"/>
      </w:tblGrid>
      <w:tr w:rsidR="002C0440" w:rsidRPr="00D66737" w:rsidTr="00AC724D">
        <w:trPr>
          <w:trHeight w:val="510"/>
          <w:jc w:val="center"/>
        </w:trPr>
        <w:tc>
          <w:tcPr>
            <w:tcW w:w="64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pStyle w:val="Kopfzeile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D66737">
              <w:rPr>
                <w:rFonts w:ascii="Arial" w:hAnsi="Arial" w:cs="Arial"/>
                <w:b/>
                <w:sz w:val="28"/>
                <w:szCs w:val="28"/>
                <w:lang w:val="de-DE"/>
              </w:rPr>
              <w:t>Obedience – Statistik/Ergebnisse</w:t>
            </w:r>
            <w:r w:rsidR="0074463F" w:rsidRPr="00D66737">
              <w:rPr>
                <w:rFonts w:ascii="Arial" w:hAnsi="Arial" w:cs="Arial"/>
                <w:b/>
                <w:sz w:val="28"/>
                <w:szCs w:val="28"/>
                <w:lang w:val="de-DE"/>
              </w:rPr>
              <w:br/>
            </w:r>
            <w:r w:rsidR="0074463F" w:rsidRPr="00D66737">
              <w:rPr>
                <w:rFonts w:ascii="Arial" w:hAnsi="Arial" w:cs="Arial"/>
                <w:lang w:val="de-DE"/>
              </w:rPr>
              <w:t xml:space="preserve">                               zur Meldung an die PSK-Geschäftsstelle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pStyle w:val="Kopfzeile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66737">
              <w:rPr>
                <w:rFonts w:ascii="Arial" w:hAnsi="Arial" w:cs="Arial"/>
                <w:sz w:val="24"/>
                <w:szCs w:val="24"/>
                <w:lang w:val="de-DE"/>
              </w:rPr>
              <w:t>Datum:</w:t>
            </w:r>
            <w:r w:rsidR="0019308C" w:rsidRPr="00D6673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9308C" w:rsidRPr="00D66737">
              <w:rPr>
                <w:rFonts w:ascii="Arial" w:hAnsi="Arial" w:cs="Arial"/>
                <w:color w:val="BFBFBF"/>
                <w:sz w:val="24"/>
                <w:szCs w:val="24"/>
                <w:lang w:val="de-DE"/>
              </w:rPr>
              <w:t>...............</w:t>
            </w:r>
            <w:r w:rsidR="0019308C" w:rsidRPr="00D66737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pStyle w:val="Kopfzeile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66737">
              <w:rPr>
                <w:rFonts w:ascii="Arial" w:hAnsi="Arial" w:cs="Arial"/>
                <w:sz w:val="24"/>
                <w:szCs w:val="24"/>
                <w:lang w:val="de-DE"/>
              </w:rPr>
              <w:t xml:space="preserve">Terminschutz-Nr. </w:t>
            </w:r>
            <w:r w:rsidR="0019308C" w:rsidRPr="00D66737">
              <w:rPr>
                <w:rFonts w:ascii="Arial" w:hAnsi="Arial" w:cs="Arial"/>
                <w:color w:val="BFBFBF"/>
                <w:sz w:val="24"/>
                <w:szCs w:val="24"/>
                <w:lang w:val="de-DE"/>
              </w:rPr>
              <w:t>..............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440" w:rsidRPr="00D66737" w:rsidRDefault="002C0440" w:rsidP="00AC724D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gramStart"/>
            <w:r w:rsidRPr="00D66737">
              <w:rPr>
                <w:rFonts w:ascii="Arial" w:hAnsi="Arial" w:cs="Arial"/>
                <w:sz w:val="24"/>
                <w:szCs w:val="24"/>
                <w:lang w:val="de-DE"/>
              </w:rPr>
              <w:t xml:space="preserve">Blatt  </w:t>
            </w:r>
            <w:r w:rsidRPr="00D66737">
              <w:rPr>
                <w:rFonts w:ascii="Arial" w:hAnsi="Arial" w:cs="Arial"/>
                <w:color w:val="BFBFBF"/>
                <w:sz w:val="24"/>
                <w:szCs w:val="24"/>
                <w:lang w:val="de-DE"/>
              </w:rPr>
              <w:t>...</w:t>
            </w:r>
            <w:proofErr w:type="gramEnd"/>
            <w:r w:rsidRPr="00D66737">
              <w:rPr>
                <w:rFonts w:ascii="Arial" w:hAnsi="Arial" w:cs="Arial"/>
                <w:color w:val="BFBFBF"/>
                <w:sz w:val="24"/>
                <w:szCs w:val="24"/>
                <w:lang w:val="de-DE"/>
              </w:rPr>
              <w:t>.</w:t>
            </w:r>
            <w:r w:rsidRPr="00D66737">
              <w:rPr>
                <w:rFonts w:ascii="Arial" w:hAnsi="Arial" w:cs="Arial"/>
                <w:sz w:val="24"/>
                <w:szCs w:val="24"/>
                <w:lang w:val="de-DE"/>
              </w:rPr>
              <w:t xml:space="preserve">   von </w:t>
            </w:r>
            <w:proofErr w:type="gramStart"/>
            <w:r w:rsidRPr="00D6673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D66737">
              <w:rPr>
                <w:rFonts w:ascii="Arial" w:hAnsi="Arial" w:cs="Arial"/>
                <w:color w:val="BFBFBF"/>
                <w:sz w:val="24"/>
                <w:szCs w:val="24"/>
                <w:lang w:val="de-DE"/>
              </w:rPr>
              <w:t>....</w:t>
            </w:r>
            <w:proofErr w:type="gramEnd"/>
          </w:p>
        </w:tc>
      </w:tr>
      <w:tr w:rsidR="000D664E" w:rsidRPr="00D66737" w:rsidTr="00AC724D">
        <w:trPr>
          <w:trHeight w:val="397"/>
          <w:jc w:val="center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0440" w:rsidRPr="00D66737" w:rsidRDefault="002C0440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2C0440" w:rsidRPr="00D66737" w:rsidTr="00AC724D">
        <w:trPr>
          <w:trHeight w:val="20"/>
          <w:jc w:val="center"/>
        </w:trPr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40" w:rsidRPr="00D66737" w:rsidRDefault="0019308C" w:rsidP="00AC724D">
            <w:pPr>
              <w:jc w:val="center"/>
              <w:rPr>
                <w:rFonts w:ascii="Arial" w:hAnsi="Arial" w:cs="Arial"/>
                <w:lang w:val="de-DE"/>
              </w:rPr>
            </w:pPr>
            <w:r w:rsidRPr="00D66737">
              <w:rPr>
                <w:rFonts w:ascii="Arial" w:hAnsi="Arial" w:cs="Arial"/>
                <w:lang w:val="de-DE"/>
              </w:rPr>
              <w:t>Verein</w:t>
            </w:r>
            <w:r w:rsidR="002C0440" w:rsidRPr="00D66737">
              <w:rPr>
                <w:rFonts w:ascii="Arial" w:hAnsi="Arial" w:cs="Arial"/>
                <w:lang w:val="de-DE"/>
              </w:rPr>
              <w:t xml:space="preserve"> / Ortsgruppe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  <w:r w:rsidRPr="00D66737">
              <w:rPr>
                <w:rFonts w:ascii="Arial" w:hAnsi="Arial" w:cs="Arial"/>
                <w:lang w:val="de-DE"/>
              </w:rPr>
              <w:t>Unterschrift Prüfungsleiter</w:t>
            </w:r>
            <w:r w:rsidR="0019308C" w:rsidRPr="00D66737">
              <w:rPr>
                <w:rFonts w:ascii="Arial" w:hAnsi="Arial" w:cs="Arial"/>
                <w:lang w:val="de-DE"/>
              </w:rPr>
              <w:t>/in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40" w:rsidRPr="00D66737" w:rsidRDefault="002C0440" w:rsidP="00AC724D">
            <w:pPr>
              <w:jc w:val="center"/>
              <w:rPr>
                <w:rFonts w:ascii="Arial" w:hAnsi="Arial" w:cs="Arial"/>
                <w:lang w:val="de-DE"/>
              </w:rPr>
            </w:pPr>
            <w:r w:rsidRPr="00D66737">
              <w:rPr>
                <w:rFonts w:ascii="Arial" w:hAnsi="Arial" w:cs="Arial"/>
                <w:lang w:val="de-DE"/>
              </w:rPr>
              <w:t>Unterschrift Leistungsrichter</w:t>
            </w:r>
            <w:r w:rsidR="0019308C" w:rsidRPr="00D66737">
              <w:rPr>
                <w:rFonts w:ascii="Arial" w:hAnsi="Arial" w:cs="Arial"/>
                <w:lang w:val="de-DE"/>
              </w:rPr>
              <w:t>/in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0440" w:rsidRPr="00D66737" w:rsidRDefault="002C0440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3C0B46" w:rsidRPr="00D66737" w:rsidTr="00AC724D">
        <w:trPr>
          <w:trHeight w:val="20"/>
          <w:jc w:val="center"/>
        </w:trPr>
        <w:tc>
          <w:tcPr>
            <w:tcW w:w="15521" w:type="dxa"/>
            <w:gridSpan w:val="14"/>
            <w:tcBorders>
              <w:top w:val="single" w:sz="12" w:space="0" w:color="auto"/>
              <w:left w:val="nil"/>
              <w:bottom w:val="nil"/>
            </w:tcBorders>
          </w:tcPr>
          <w:p w:rsidR="003C0B46" w:rsidRPr="00D66737" w:rsidRDefault="003C0B46" w:rsidP="00AC724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5278F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AC724D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2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AC724D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3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4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5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6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7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8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9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ind w:hanging="70"/>
              <w:jc w:val="center"/>
              <w:rPr>
                <w:rFonts w:ascii="Arial" w:hAnsi="Arial" w:cs="Arial"/>
                <w:b/>
                <w:lang w:val="de-DE"/>
              </w:rPr>
            </w:pPr>
            <w:r w:rsidRPr="00D66737">
              <w:rPr>
                <w:rFonts w:ascii="Arial" w:hAnsi="Arial" w:cs="Arial"/>
                <w:b/>
                <w:lang w:val="de-DE"/>
              </w:rPr>
              <w:t>0</w:t>
            </w:r>
          </w:p>
        </w:tc>
        <w:tc>
          <w:tcPr>
            <w:tcW w:w="5104" w:type="dxa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Name d. Hundes: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Wurftag: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Hundeführer: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Prüfungsstufe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66737">
              <w:rPr>
                <w:rFonts w:ascii="Arial Narrow" w:hAnsi="Arial Narrow" w:cs="Arial"/>
                <w:sz w:val="16"/>
                <w:szCs w:val="16"/>
                <w:lang w:val="de-DE"/>
              </w:rPr>
              <w:t>Punktzahl</w:t>
            </w: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ind w:hanging="7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Rasse: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ZB/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Reg.Nr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Name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  <w:tr w:rsidR="000D664E" w:rsidRPr="00D66737" w:rsidTr="00AC724D">
        <w:trPr>
          <w:trHeight w:val="227"/>
          <w:jc w:val="center"/>
        </w:trPr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ind w:hanging="7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04" w:type="dxa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Chipnr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LB-Nr.:</w:t>
            </w:r>
          </w:p>
        </w:tc>
        <w:tc>
          <w:tcPr>
            <w:tcW w:w="5245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Eigentümer und </w:t>
            </w:r>
            <w:proofErr w:type="spellStart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Mitgliednr</w:t>
            </w:r>
            <w:proofErr w:type="spellEnd"/>
            <w:r w:rsidRPr="00D66737">
              <w:rPr>
                <w:rFonts w:ascii="Arial Narrow" w:hAnsi="Arial Narrow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64E" w:rsidRPr="00D66737" w:rsidRDefault="000D664E" w:rsidP="00AC724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C1BB9" w:rsidRPr="00222A13" w:rsidRDefault="000C1BB9" w:rsidP="00E17AA4">
      <w:pPr>
        <w:tabs>
          <w:tab w:val="left" w:pos="1920"/>
        </w:tabs>
        <w:rPr>
          <w:rFonts w:ascii="Arial" w:hAnsi="Arial" w:cs="Arial"/>
          <w:lang w:val="de-DE"/>
        </w:rPr>
      </w:pPr>
    </w:p>
    <w:sectPr w:rsidR="000C1BB9" w:rsidRPr="00222A13" w:rsidSect="000011B9">
      <w:headerReference w:type="default" r:id="rId6"/>
      <w:pgSz w:w="16838" w:h="11906" w:orient="landscape" w:code="9"/>
      <w:pgMar w:top="567" w:right="731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04" w:rsidRDefault="00142A04" w:rsidP="00DE53B2">
      <w:r>
        <w:separator/>
      </w:r>
    </w:p>
  </w:endnote>
  <w:endnote w:type="continuationSeparator" w:id="0">
    <w:p w:rsidR="00142A04" w:rsidRDefault="00142A04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04" w:rsidRDefault="00142A04" w:rsidP="00DE53B2">
      <w:r>
        <w:separator/>
      </w:r>
    </w:p>
  </w:footnote>
  <w:footnote w:type="continuationSeparator" w:id="0">
    <w:p w:rsidR="00142A04" w:rsidRDefault="00142A04" w:rsidP="00DE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101"/>
      <w:gridCol w:w="14331"/>
    </w:tblGrid>
    <w:tr w:rsidR="00DE53B2" w:rsidRPr="00D66737" w:rsidTr="000011B9">
      <w:trPr>
        <w:trHeight w:val="753"/>
      </w:trPr>
      <w:tc>
        <w:tcPr>
          <w:tcW w:w="1101" w:type="dxa"/>
        </w:tcPr>
        <w:p w:rsidR="00DE53B2" w:rsidRPr="00D66737" w:rsidRDefault="00D66737" w:rsidP="00DE53B2">
          <w:pPr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D66737">
            <w:rPr>
              <w:rFonts w:ascii="Arial" w:hAnsi="Arial" w:cs="Arial"/>
              <w:b/>
              <w:noProof/>
              <w:sz w:val="22"/>
              <w:szCs w:val="22"/>
              <w:lang w:val="de-DE"/>
            </w:rPr>
            <w:drawing>
              <wp:inline distT="0" distB="0" distL="0" distR="0">
                <wp:extent cx="542925" cy="542925"/>
                <wp:effectExtent l="0" t="0" r="0" b="0"/>
                <wp:docPr id="1" name="Bild 1" descr="Embl_PSK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_PSK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0" w:type="dxa"/>
        </w:tcPr>
        <w:p w:rsidR="00DE53B2" w:rsidRPr="00D66737" w:rsidRDefault="00DE53B2" w:rsidP="00DE53B2">
          <w:pPr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D66737">
            <w:rPr>
              <w:rFonts w:ascii="Arial" w:hAnsi="Arial" w:cs="Arial"/>
              <w:b/>
              <w:sz w:val="28"/>
              <w:szCs w:val="28"/>
              <w:lang w:val="de-DE"/>
            </w:rPr>
            <w:t>Pinscher-Schnauzer-Klub 1895 e. V.</w:t>
          </w:r>
        </w:p>
        <w:p w:rsidR="00DE53B2" w:rsidRPr="00D66737" w:rsidRDefault="00DE53B2" w:rsidP="00DE53B2">
          <w:pPr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D66737">
            <w:rPr>
              <w:rFonts w:ascii="Arial" w:hAnsi="Arial" w:cs="Arial"/>
              <w:sz w:val="18"/>
              <w:szCs w:val="18"/>
              <w:lang w:val="de-DE"/>
            </w:rPr>
            <w:t>-Leistungsbuchamt-</w:t>
          </w:r>
        </w:p>
        <w:p w:rsidR="00DE53B2" w:rsidRPr="00D66737" w:rsidRDefault="00DE53B2" w:rsidP="00DE53B2">
          <w:pPr>
            <w:ind w:left="-284" w:right="33"/>
            <w:jc w:val="center"/>
            <w:rPr>
              <w:lang w:val="de-DE"/>
            </w:rPr>
          </w:pPr>
          <w:r w:rsidRPr="00D66737">
            <w:rPr>
              <w:rFonts w:ascii="Arial" w:hAnsi="Arial" w:cs="Arial"/>
              <w:sz w:val="18"/>
              <w:szCs w:val="18"/>
              <w:lang w:val="de-DE"/>
            </w:rPr>
            <w:t>PSK-</w:t>
          </w:r>
          <w:proofErr w:type="spellStart"/>
          <w:r w:rsidRPr="00D66737">
            <w:rPr>
              <w:rFonts w:ascii="Arial" w:hAnsi="Arial" w:cs="Arial"/>
              <w:sz w:val="18"/>
              <w:szCs w:val="18"/>
              <w:lang w:val="de-DE"/>
            </w:rPr>
            <w:t>Geschäftstelle</w:t>
          </w:r>
          <w:proofErr w:type="spellEnd"/>
          <w:r w:rsidRPr="00D66737">
            <w:rPr>
              <w:rFonts w:ascii="Arial" w:hAnsi="Arial" w:cs="Arial"/>
              <w:sz w:val="18"/>
              <w:szCs w:val="18"/>
              <w:lang w:val="de-DE"/>
            </w:rPr>
            <w:t>, Barmer Straße 80, 42899 Remscheid</w:t>
          </w:r>
        </w:p>
      </w:tc>
    </w:tr>
  </w:tbl>
  <w:p w:rsidR="00E17AA4" w:rsidRPr="00E17AA4" w:rsidRDefault="00E17AA4" w:rsidP="007130B9">
    <w:pPr>
      <w:pStyle w:val="Kopfzeil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5"/>
    <w:rsid w:val="000011B9"/>
    <w:rsid w:val="00001DB8"/>
    <w:rsid w:val="000C1BB9"/>
    <w:rsid w:val="000D664E"/>
    <w:rsid w:val="00142A04"/>
    <w:rsid w:val="00153A2A"/>
    <w:rsid w:val="0019308C"/>
    <w:rsid w:val="00222A13"/>
    <w:rsid w:val="0025278F"/>
    <w:rsid w:val="002C0440"/>
    <w:rsid w:val="002C4ABF"/>
    <w:rsid w:val="00311519"/>
    <w:rsid w:val="003C0B46"/>
    <w:rsid w:val="003F0102"/>
    <w:rsid w:val="00422465"/>
    <w:rsid w:val="00425A81"/>
    <w:rsid w:val="00492DCC"/>
    <w:rsid w:val="0061307F"/>
    <w:rsid w:val="006666F6"/>
    <w:rsid w:val="006965F4"/>
    <w:rsid w:val="007000D9"/>
    <w:rsid w:val="007130B9"/>
    <w:rsid w:val="0074463F"/>
    <w:rsid w:val="00811FBC"/>
    <w:rsid w:val="008A0ED7"/>
    <w:rsid w:val="008C663D"/>
    <w:rsid w:val="009365D0"/>
    <w:rsid w:val="00950FA0"/>
    <w:rsid w:val="00975043"/>
    <w:rsid w:val="00A47136"/>
    <w:rsid w:val="00AC724D"/>
    <w:rsid w:val="00C45FF8"/>
    <w:rsid w:val="00CC0673"/>
    <w:rsid w:val="00D66737"/>
    <w:rsid w:val="00DE53B2"/>
    <w:rsid w:val="00E17AA4"/>
    <w:rsid w:val="00E47611"/>
    <w:rsid w:val="00E47F5E"/>
    <w:rsid w:val="00E6050B"/>
    <w:rsid w:val="00E66808"/>
    <w:rsid w:val="00E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5:chartTrackingRefBased/>
  <w15:docId w15:val="{7995F6D6-6E00-4830-A61B-FD543AF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margin" w:y="2525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E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3B2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DE5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53B2"/>
    <w:rPr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3B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Carl Zeiss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ZOSIG</dc:creator>
  <cp:keywords/>
  <cp:lastModifiedBy>Ludwig Hornsmann</cp:lastModifiedBy>
  <cp:revision>2</cp:revision>
  <dcterms:created xsi:type="dcterms:W3CDTF">2019-01-08T16:18:00Z</dcterms:created>
  <dcterms:modified xsi:type="dcterms:W3CDTF">2019-01-08T16:18:00Z</dcterms:modified>
</cp:coreProperties>
</file>