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850"/>
        <w:gridCol w:w="426"/>
        <w:gridCol w:w="310"/>
        <w:gridCol w:w="540"/>
        <w:gridCol w:w="142"/>
        <w:gridCol w:w="142"/>
        <w:gridCol w:w="1559"/>
        <w:gridCol w:w="2392"/>
        <w:gridCol w:w="160"/>
      </w:tblGrid>
      <w:tr w:rsidR="00F81393" w:rsidTr="008954B4">
        <w:trPr>
          <w:trHeight w:val="397"/>
        </w:trPr>
        <w:tc>
          <w:tcPr>
            <w:tcW w:w="47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93" w:rsidRPr="00B05B8F" w:rsidRDefault="004620E6" w:rsidP="00F813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676275" cy="67627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393" w:rsidRDefault="004620E6" w:rsidP="008954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809625"/>
                  <wp:effectExtent l="0" t="0" r="0" b="0"/>
                  <wp:docPr id="2" name="Bild 2" descr="Sechsergruppe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chsergrupp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217" w:rsidTr="00551F70">
        <w:trPr>
          <w:trHeight w:val="397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1217" w:rsidRPr="00B05B8F" w:rsidRDefault="007F1217" w:rsidP="007F121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05B8F">
              <w:rPr>
                <w:rFonts w:ascii="Arial" w:hAnsi="Arial" w:cs="Arial"/>
                <w:sz w:val="28"/>
                <w:szCs w:val="28"/>
              </w:rPr>
              <w:t>Pinscher-Schnauzer-Klub 1895 e.V.</w:t>
            </w:r>
          </w:p>
          <w:p w:rsidR="007F1217" w:rsidRPr="007F1217" w:rsidRDefault="007F1217" w:rsidP="007F12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1217">
              <w:rPr>
                <w:rFonts w:ascii="Arial" w:hAnsi="Arial" w:cs="Arial"/>
                <w:b/>
                <w:sz w:val="28"/>
                <w:szCs w:val="28"/>
              </w:rPr>
              <w:t>Wesenstest</w:t>
            </w:r>
            <w:r w:rsidR="00B05B8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E1F92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B05B8F">
              <w:rPr>
                <w:rFonts w:ascii="Arial" w:hAnsi="Arial" w:cs="Arial"/>
                <w:b/>
                <w:sz w:val="28"/>
                <w:szCs w:val="28"/>
              </w:rPr>
              <w:t xml:space="preserve"> Bericht</w:t>
            </w:r>
            <w:r w:rsidR="004E1F92">
              <w:rPr>
                <w:rFonts w:ascii="Arial" w:hAnsi="Arial" w:cs="Arial"/>
                <w:b/>
                <w:sz w:val="28"/>
                <w:szCs w:val="28"/>
              </w:rPr>
              <w:t xml:space="preserve"> des Körmeisters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217" w:rsidRDefault="007F1217" w:rsidP="002E683F"/>
        </w:tc>
      </w:tr>
      <w:tr w:rsidR="00551F70" w:rsidTr="0081239B">
        <w:trPr>
          <w:trHeight w:val="39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51F70" w:rsidRPr="001D5E97" w:rsidRDefault="00551F7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Hundename:</w:t>
            </w:r>
          </w:p>
        </w:tc>
        <w:tc>
          <w:tcPr>
            <w:tcW w:w="8062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1F70" w:rsidRPr="00BE5AAB" w:rsidRDefault="00551F70" w:rsidP="0038290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i/>
                <w:sz w:val="20"/>
              </w:rPr>
            </w:pPr>
            <w:r w:rsidRPr="00BE5AAB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BE5AAB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BE5AAB">
              <w:rPr>
                <w:rFonts w:cs="Arial"/>
                <w:b/>
                <w:i/>
                <w:sz w:val="20"/>
              </w:rPr>
            </w:r>
            <w:r w:rsidRPr="00BE5AAB">
              <w:rPr>
                <w:rFonts w:cs="Arial"/>
                <w:b/>
                <w:i/>
                <w:sz w:val="20"/>
              </w:rPr>
              <w:fldChar w:fldCharType="separate"/>
            </w:r>
            <w:bookmarkStart w:id="1" w:name="_GoBack"/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bookmarkEnd w:id="1"/>
            <w:r w:rsidRPr="00BE5AAB">
              <w:rPr>
                <w:rFonts w:cs="Arial"/>
                <w:b/>
                <w:i/>
                <w:sz w:val="20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1F70" w:rsidRDefault="00551F70" w:rsidP="0081239B">
            <w:pPr>
              <w:pStyle w:val="Fuzeile"/>
            </w:pPr>
          </w:p>
        </w:tc>
      </w:tr>
      <w:tr w:rsidR="009867C0" w:rsidTr="009867C0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Wurftag: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7C0" w:rsidRPr="001D5E97" w:rsidRDefault="009867C0" w:rsidP="008123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ZB-Nr.: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81239B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i/>
                <w:sz w:val="20"/>
              </w:rPr>
            </w:pPr>
            <w:r w:rsidRPr="00BE5AAB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BE5AAB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Pr="00BE5AAB">
              <w:rPr>
                <w:rFonts w:cs="Arial"/>
                <w:b/>
                <w:i/>
                <w:sz w:val="20"/>
              </w:rPr>
            </w:r>
            <w:r w:rsidRPr="00BE5AAB">
              <w:rPr>
                <w:rFonts w:cs="Arial"/>
                <w:b/>
                <w:i/>
                <w:sz w:val="20"/>
              </w:rPr>
              <w:fldChar w:fldCharType="separate"/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noProof/>
                <w:sz w:val="20"/>
              </w:rPr>
              <w:t> </w:t>
            </w:r>
            <w:r w:rsidRPr="00BE5AAB">
              <w:rPr>
                <w:rFonts w:cs="Arial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7C0" w:rsidRPr="001D5E97" w:rsidRDefault="009867C0" w:rsidP="00986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Rüde/Hündin:</w:t>
            </w:r>
          </w:p>
        </w:tc>
        <w:tc>
          <w:tcPr>
            <w:tcW w:w="23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Pr="002E73E0" w:rsidRDefault="009867C0" w:rsidP="0038290D">
            <w:pPr>
              <w:rPr>
                <w:sz w:val="20"/>
              </w:rPr>
            </w:pPr>
          </w:p>
        </w:tc>
      </w:tr>
      <w:tr w:rsidR="009867C0" w:rsidTr="009867C0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Rasse / Farbe: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7C0" w:rsidRPr="001D5E97" w:rsidRDefault="009867C0" w:rsidP="00986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Chip-Nr.:</w:t>
            </w:r>
          </w:p>
        </w:tc>
        <w:tc>
          <w:tcPr>
            <w:tcW w:w="23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F81393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Eigentümer: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7C0" w:rsidRPr="001D5E97" w:rsidRDefault="009867C0" w:rsidP="00986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PSK-Mitgliedsnr.: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F81393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7C0" w:rsidRPr="001D5E97" w:rsidRDefault="009867C0" w:rsidP="009867C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9867C0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5E97">
              <w:rPr>
                <w:rFonts w:ascii="Arial" w:hAnsi="Arial" w:cs="Arial"/>
                <w:sz w:val="18"/>
                <w:szCs w:val="18"/>
              </w:rPr>
              <w:t>PLZ  /</w:t>
            </w:r>
            <w:proofErr w:type="gramEnd"/>
            <w:r w:rsidRPr="001D5E97">
              <w:rPr>
                <w:rFonts w:ascii="Arial" w:hAnsi="Arial" w:cs="Arial"/>
                <w:sz w:val="18"/>
                <w:szCs w:val="18"/>
              </w:rPr>
              <w:t xml:space="preserve"> O r t :</w:t>
            </w:r>
          </w:p>
        </w:tc>
        <w:tc>
          <w:tcPr>
            <w:tcW w:w="806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9867C0">
        <w:trPr>
          <w:trHeight w:val="397"/>
        </w:trPr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67C0" w:rsidRPr="001D5E97" w:rsidRDefault="009867C0" w:rsidP="0081239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806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867C0" w:rsidRPr="00BE5AAB" w:rsidRDefault="00551F7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38290D">
        <w:trPr>
          <w:trHeight w:val="397"/>
        </w:trPr>
        <w:tc>
          <w:tcPr>
            <w:tcW w:w="97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0" w:rsidRPr="001D5E97" w:rsidRDefault="009867C0" w:rsidP="0038290D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18"/>
                <w:szCs w:val="18"/>
              </w:rPr>
            </w:pPr>
          </w:p>
        </w:tc>
      </w:tr>
      <w:tr w:rsidR="009867C0" w:rsidTr="003829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C0" w:rsidRPr="001D5E97" w:rsidRDefault="009867C0" w:rsidP="0038290D">
            <w:pPr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Der oben angeführte Hund wurde zum Wesenstest vorgeführt:</w:t>
            </w:r>
          </w:p>
        </w:tc>
      </w:tr>
      <w:tr w:rsidR="009867C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9867C0" w:rsidRPr="00BE5AAB" w:rsidRDefault="009867C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gridSpan w:val="4"/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5E97">
              <w:rPr>
                <w:rFonts w:ascii="Arial" w:hAnsi="Arial" w:cs="Arial"/>
                <w:sz w:val="18"/>
                <w:szCs w:val="18"/>
              </w:rPr>
              <w:t>Ort :</w:t>
            </w:r>
            <w:proofErr w:type="gramEnd"/>
          </w:p>
        </w:tc>
        <w:tc>
          <w:tcPr>
            <w:tcW w:w="3951" w:type="dxa"/>
            <w:gridSpan w:val="2"/>
            <w:tcBorders>
              <w:bottom w:val="dotted" w:sz="4" w:space="0" w:color="auto"/>
            </w:tcBorders>
            <w:vAlign w:val="center"/>
          </w:tcPr>
          <w:p w:rsidR="009867C0" w:rsidRPr="00BE5AAB" w:rsidRDefault="009867C0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9867C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Landesgruppe: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67C0" w:rsidRPr="00BE5AAB" w:rsidRDefault="00BE5AAB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gridSpan w:val="4"/>
            <w:vAlign w:val="center"/>
          </w:tcPr>
          <w:p w:rsidR="009867C0" w:rsidRPr="001D5E97" w:rsidRDefault="009867C0" w:rsidP="0038290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D5E97">
              <w:rPr>
                <w:rFonts w:ascii="Arial" w:hAnsi="Arial" w:cs="Arial"/>
                <w:sz w:val="18"/>
                <w:szCs w:val="18"/>
              </w:rPr>
              <w:t>Ortsgruppe:</w:t>
            </w:r>
          </w:p>
        </w:tc>
        <w:bookmarkStart w:id="16" w:name="Text36"/>
        <w:tc>
          <w:tcPr>
            <w:tcW w:w="3951" w:type="dxa"/>
            <w:gridSpan w:val="2"/>
            <w:tcBorders>
              <w:bottom w:val="dotted" w:sz="4" w:space="0" w:color="auto"/>
            </w:tcBorders>
            <w:vAlign w:val="center"/>
          </w:tcPr>
          <w:p w:rsidR="009867C0" w:rsidRPr="00BE5AAB" w:rsidRDefault="00BE5AAB" w:rsidP="0038290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E5AAB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9867C0" w:rsidRDefault="009867C0" w:rsidP="0038290D"/>
        </w:tc>
      </w:tr>
      <w:tr w:rsidR="00551F7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50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51F70" w:rsidRDefault="00551F70" w:rsidP="00551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F70" w:rsidRDefault="00551F70" w:rsidP="00551F70">
            <w:pPr>
              <w:rPr>
                <w:rFonts w:ascii="Arial" w:hAnsi="Arial" w:cs="Arial"/>
                <w:sz w:val="20"/>
                <w:szCs w:val="20"/>
              </w:rPr>
            </w:pPr>
            <w:r w:rsidRPr="0038290D">
              <w:rPr>
                <w:rFonts w:ascii="Arial" w:hAnsi="Arial" w:cs="Arial"/>
                <w:sz w:val="20"/>
                <w:szCs w:val="20"/>
              </w:rPr>
              <w:t>Schlussbemerkung: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F70" w:rsidRDefault="00551F70" w:rsidP="00551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F70" w:rsidRDefault="00551F70" w:rsidP="00551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551F70" w:rsidRPr="0038290D" w:rsidRDefault="00551F70" w:rsidP="00551F70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  <w:p w:rsidR="00551F70" w:rsidRDefault="00551F70" w:rsidP="00551F70"/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F70" w:rsidRDefault="00551F70" w:rsidP="00551F70"/>
        </w:tc>
      </w:tr>
      <w:tr w:rsidR="00551F7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55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51F70" w:rsidRPr="0038290D" w:rsidRDefault="00551F70" w:rsidP="00551F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551F70" w:rsidRDefault="00551F70" w:rsidP="00551F70"/>
        </w:tc>
      </w:tr>
      <w:tr w:rsidR="00551F7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465" w:type="dxa"/>
            <w:gridSpan w:val="4"/>
            <w:tcBorders>
              <w:left w:val="single" w:sz="4" w:space="0" w:color="auto"/>
            </w:tcBorders>
            <w:vAlign w:val="center"/>
          </w:tcPr>
          <w:p w:rsidR="00551F70" w:rsidRPr="00551F70" w:rsidRDefault="00551F70" w:rsidP="00551F7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1F70">
              <w:rPr>
                <w:rFonts w:ascii="Arial" w:hAnsi="Arial" w:cs="Arial"/>
                <w:sz w:val="22"/>
                <w:szCs w:val="22"/>
                <w:u w:val="single"/>
              </w:rPr>
              <w:t>Verteiler:</w:t>
            </w:r>
          </w:p>
          <w:p w:rsidR="00551F70" w:rsidRPr="00551F70" w:rsidRDefault="00551F70" w:rsidP="00551F7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51F70">
              <w:rPr>
                <w:rFonts w:ascii="Arial" w:hAnsi="Arial" w:cs="Arial"/>
                <w:sz w:val="22"/>
                <w:szCs w:val="22"/>
              </w:rPr>
              <w:t>Original Hundebesitzer</w:t>
            </w:r>
          </w:p>
          <w:p w:rsidR="00551F70" w:rsidRPr="00551F70" w:rsidRDefault="00551F70" w:rsidP="00551F70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51F70">
              <w:rPr>
                <w:rFonts w:ascii="Arial" w:hAnsi="Arial" w:cs="Arial"/>
                <w:sz w:val="22"/>
                <w:szCs w:val="22"/>
              </w:rPr>
              <w:t>Geschäftstelle</w:t>
            </w:r>
          </w:p>
          <w:p w:rsidR="00551F70" w:rsidRDefault="00551F70" w:rsidP="00551F70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551F70">
              <w:rPr>
                <w:rFonts w:ascii="Arial" w:hAnsi="Arial" w:cs="Arial"/>
                <w:sz w:val="22"/>
                <w:szCs w:val="22"/>
              </w:rPr>
              <w:t>Körmeister</w:t>
            </w:r>
          </w:p>
        </w:tc>
        <w:tc>
          <w:tcPr>
            <w:tcW w:w="850" w:type="dxa"/>
            <w:gridSpan w:val="2"/>
            <w:vAlign w:val="center"/>
          </w:tcPr>
          <w:p w:rsidR="00551F70" w:rsidRPr="001D5E97" w:rsidRDefault="00551F70" w:rsidP="00551F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vAlign w:val="center"/>
          </w:tcPr>
          <w:p w:rsidR="00551F70" w:rsidRDefault="00551F70" w:rsidP="00551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551F70" w:rsidRDefault="00551F70" w:rsidP="00551F70"/>
        </w:tc>
      </w:tr>
      <w:tr w:rsidR="00551F70" w:rsidTr="00BE5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446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51F70" w:rsidRPr="00551F70" w:rsidRDefault="00551F70" w:rsidP="00551F7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551F70" w:rsidRPr="001D5E97" w:rsidRDefault="00551F70" w:rsidP="00551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51F70" w:rsidRDefault="00551F70" w:rsidP="00551F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290D">
              <w:rPr>
                <w:rFonts w:ascii="Arial" w:hAnsi="Arial" w:cs="Arial"/>
                <w:sz w:val="20"/>
                <w:szCs w:val="20"/>
              </w:rPr>
              <w:t>Stempel / Unterschrift Körmeister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1F70" w:rsidRDefault="00551F70" w:rsidP="00551F70"/>
        </w:tc>
      </w:tr>
    </w:tbl>
    <w:p w:rsidR="00E36F52" w:rsidRDefault="00E36F52" w:rsidP="00551F70"/>
    <w:sectPr w:rsidR="00E36F52" w:rsidSect="00FA55AE">
      <w:footerReference w:type="default" r:id="rId9"/>
      <w:pgSz w:w="11906" w:h="16838" w:code="9"/>
      <w:pgMar w:top="899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958" w:rsidRDefault="00B10958">
      <w:r>
        <w:separator/>
      </w:r>
    </w:p>
  </w:endnote>
  <w:endnote w:type="continuationSeparator" w:id="0">
    <w:p w:rsidR="00B10958" w:rsidRDefault="00B1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0D" w:rsidRPr="00B05B8F" w:rsidRDefault="0038290D" w:rsidP="0038290D">
    <w:pPr>
      <w:jc w:val="right"/>
      <w:rPr>
        <w:rFonts w:ascii="Arial" w:hAnsi="Arial" w:cs="Arial"/>
        <w:sz w:val="18"/>
        <w:szCs w:val="18"/>
      </w:rPr>
    </w:pPr>
    <w:r w:rsidRPr="00B05B8F">
      <w:rPr>
        <w:rFonts w:ascii="Arial" w:hAnsi="Arial" w:cs="Arial"/>
        <w:sz w:val="18"/>
        <w:szCs w:val="18"/>
      </w:rPr>
      <w:t xml:space="preserve">PSK-Vordr. -  -   Stand </w:t>
    </w:r>
    <w:r>
      <w:rPr>
        <w:rFonts w:ascii="Arial" w:hAnsi="Arial" w:cs="Arial"/>
        <w:sz w:val="18"/>
        <w:szCs w:val="18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958" w:rsidRDefault="00B10958">
      <w:r>
        <w:separator/>
      </w:r>
    </w:p>
  </w:footnote>
  <w:footnote w:type="continuationSeparator" w:id="0">
    <w:p w:rsidR="00B10958" w:rsidRDefault="00B10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D1D"/>
    <w:multiLevelType w:val="multilevel"/>
    <w:tmpl w:val="2D34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D1D67"/>
    <w:multiLevelType w:val="multilevel"/>
    <w:tmpl w:val="F9D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3B2C"/>
    <w:multiLevelType w:val="hybridMultilevel"/>
    <w:tmpl w:val="346A55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0FB"/>
    <w:multiLevelType w:val="hybridMultilevel"/>
    <w:tmpl w:val="2D34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86716"/>
    <w:multiLevelType w:val="hybridMultilevel"/>
    <w:tmpl w:val="F9D86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F775C"/>
    <w:multiLevelType w:val="hybridMultilevel"/>
    <w:tmpl w:val="059EF5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ds6eOdrW5gWmHsTd7LV7R1yaqDDCH8dqvH/lEzlBYhAWm7ENyO0qg4i0+MO2RjM+RGWDXzPT6jurnDaBgzj6w==" w:salt="YLAvSU2Gn1zaOot4Bo+xW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BD4"/>
    <w:rsid w:val="00093BD4"/>
    <w:rsid w:val="001D5E97"/>
    <w:rsid w:val="002404C3"/>
    <w:rsid w:val="00250B51"/>
    <w:rsid w:val="002E683F"/>
    <w:rsid w:val="0030467B"/>
    <w:rsid w:val="00310328"/>
    <w:rsid w:val="00377FF9"/>
    <w:rsid w:val="0038290D"/>
    <w:rsid w:val="003B3C67"/>
    <w:rsid w:val="003B708E"/>
    <w:rsid w:val="003C5C6A"/>
    <w:rsid w:val="003D13BE"/>
    <w:rsid w:val="004620E6"/>
    <w:rsid w:val="004E1F92"/>
    <w:rsid w:val="00513E3D"/>
    <w:rsid w:val="00551F70"/>
    <w:rsid w:val="00555BF3"/>
    <w:rsid w:val="00567812"/>
    <w:rsid w:val="00584996"/>
    <w:rsid w:val="006B2A8E"/>
    <w:rsid w:val="007D3C75"/>
    <w:rsid w:val="007D5D45"/>
    <w:rsid w:val="007F1217"/>
    <w:rsid w:val="0081239B"/>
    <w:rsid w:val="00845D39"/>
    <w:rsid w:val="008954B4"/>
    <w:rsid w:val="008D7381"/>
    <w:rsid w:val="009120BB"/>
    <w:rsid w:val="00963DD7"/>
    <w:rsid w:val="00977EC0"/>
    <w:rsid w:val="009867C0"/>
    <w:rsid w:val="009A3816"/>
    <w:rsid w:val="00A13517"/>
    <w:rsid w:val="00A71CB1"/>
    <w:rsid w:val="00AB40A7"/>
    <w:rsid w:val="00AB44E0"/>
    <w:rsid w:val="00AD47BC"/>
    <w:rsid w:val="00AF074F"/>
    <w:rsid w:val="00B05B8F"/>
    <w:rsid w:val="00B10958"/>
    <w:rsid w:val="00BB44A6"/>
    <w:rsid w:val="00BD5877"/>
    <w:rsid w:val="00BE5AAB"/>
    <w:rsid w:val="00C04B79"/>
    <w:rsid w:val="00CC1AE2"/>
    <w:rsid w:val="00CE54C1"/>
    <w:rsid w:val="00D95CD5"/>
    <w:rsid w:val="00E36F52"/>
    <w:rsid w:val="00E6470C"/>
    <w:rsid w:val="00EA2B88"/>
    <w:rsid w:val="00F12834"/>
    <w:rsid w:val="00F81393"/>
    <w:rsid w:val="00FA55AE"/>
    <w:rsid w:val="00FA696E"/>
    <w:rsid w:val="00FB1B9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6340D-C8B2-426F-90DB-CC3BF0A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738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7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50B5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D5E97"/>
    <w:pPr>
      <w:tabs>
        <w:tab w:val="center" w:pos="4536"/>
        <w:tab w:val="right" w:pos="9072"/>
      </w:tabs>
    </w:pPr>
    <w:rPr>
      <w:rFonts w:ascii="Arial" w:hAnsi="Arial"/>
      <w:sz w:val="16"/>
      <w:szCs w:val="20"/>
    </w:rPr>
  </w:style>
  <w:style w:type="paragraph" w:styleId="Kopfzeile">
    <w:name w:val="header"/>
    <w:basedOn w:val="Standard"/>
    <w:rsid w:val="008D73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90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3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Pinscher-Schnauzer-Klub 1895 e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Pinscher-Schnauzer-Klub 1895 e</dc:title>
  <dc:subject/>
  <dc:creator>Ralf Achilles</dc:creator>
  <cp:keywords/>
  <dc:description>Analge zum Wesenstest</dc:description>
  <cp:lastModifiedBy>Ludwig Hornsmann</cp:lastModifiedBy>
  <cp:revision>2</cp:revision>
  <cp:lastPrinted>2006-03-23T06:48:00Z</cp:lastPrinted>
  <dcterms:created xsi:type="dcterms:W3CDTF">2019-01-07T18:27:00Z</dcterms:created>
  <dcterms:modified xsi:type="dcterms:W3CDTF">2019-01-07T18:27:00Z</dcterms:modified>
</cp:coreProperties>
</file>