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36" w:type="dxa"/>
        <w:jc w:val="center"/>
        <w:tblBorders>
          <w:top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"/>
        <w:gridCol w:w="186"/>
        <w:gridCol w:w="709"/>
        <w:gridCol w:w="1841"/>
        <w:gridCol w:w="1276"/>
        <w:gridCol w:w="852"/>
        <w:gridCol w:w="288"/>
        <w:gridCol w:w="563"/>
        <w:gridCol w:w="429"/>
        <w:gridCol w:w="421"/>
        <w:gridCol w:w="2228"/>
      </w:tblGrid>
      <w:tr w:rsidR="00F23006" w:rsidTr="00020C66">
        <w:trPr>
          <w:jc w:val="center"/>
        </w:trPr>
        <w:tc>
          <w:tcPr>
            <w:tcW w:w="1043" w:type="dxa"/>
            <w:tcBorders>
              <w:top w:val="nil"/>
              <w:bottom w:val="nil"/>
            </w:tcBorders>
            <w:vAlign w:val="center"/>
          </w:tcPr>
          <w:p w:rsidR="00F23006" w:rsidRDefault="0037539E" w:rsidP="001704BA">
            <w:pPr>
              <w:jc w:val="center"/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42925"/>
                  <wp:effectExtent l="0" t="0" r="0" b="0"/>
                  <wp:docPr id="1" name="Bild 1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3" w:type="dxa"/>
            <w:gridSpan w:val="10"/>
            <w:tcBorders>
              <w:top w:val="nil"/>
              <w:bottom w:val="nil"/>
            </w:tcBorders>
            <w:vAlign w:val="center"/>
          </w:tcPr>
          <w:p w:rsidR="00F23006" w:rsidRPr="001704BA" w:rsidRDefault="00F23006" w:rsidP="003C4B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4BA">
              <w:rPr>
                <w:rFonts w:ascii="Arial" w:hAnsi="Arial" w:cs="Arial"/>
                <w:b/>
                <w:sz w:val="28"/>
                <w:szCs w:val="28"/>
              </w:rPr>
              <w:t>Pinscher-Schnauzer-Klub 1895 e. V.</w:t>
            </w:r>
          </w:p>
          <w:p w:rsidR="00F23006" w:rsidRPr="003C4BA4" w:rsidRDefault="00F23006" w:rsidP="003C4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-Leistungsbuchamt-</w:t>
            </w:r>
          </w:p>
          <w:p w:rsidR="00F23006" w:rsidRPr="00F23006" w:rsidRDefault="00F23006" w:rsidP="00F230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8"/>
                <w:szCs w:val="18"/>
              </w:rPr>
              <w:t>PSK-Geschäftstelle, Barmer Straße 80, 42899 Remscheid</w:t>
            </w:r>
          </w:p>
        </w:tc>
      </w:tr>
      <w:tr w:rsidR="00F23006" w:rsidTr="00020C66">
        <w:trPr>
          <w:trHeight w:val="20"/>
          <w:jc w:val="center"/>
        </w:trPr>
        <w:tc>
          <w:tcPr>
            <w:tcW w:w="1043" w:type="dxa"/>
            <w:tcBorders>
              <w:top w:val="nil"/>
              <w:bottom w:val="single" w:sz="12" w:space="0" w:color="auto"/>
            </w:tcBorders>
            <w:vAlign w:val="center"/>
          </w:tcPr>
          <w:p w:rsidR="00F23006" w:rsidRPr="00F23006" w:rsidRDefault="00F23006" w:rsidP="001704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93" w:type="dxa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F23006" w:rsidRPr="00F23006" w:rsidRDefault="00F23006" w:rsidP="003C4B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1F0F" w:rsidTr="00556187">
        <w:trPr>
          <w:trHeight w:val="454"/>
          <w:jc w:val="center"/>
        </w:trPr>
        <w:tc>
          <w:tcPr>
            <w:tcW w:w="9836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B1F0F" w:rsidRPr="00991092" w:rsidRDefault="001B1F0F" w:rsidP="00A42B02">
            <w:pPr>
              <w:rPr>
                <w:rFonts w:ascii="Arial" w:hAnsi="Arial" w:cs="Arial"/>
                <w:sz w:val="22"/>
                <w:szCs w:val="22"/>
              </w:rPr>
            </w:pPr>
            <w:r w:rsidRPr="00D1654D">
              <w:rPr>
                <w:rFonts w:ascii="Arial" w:hAnsi="Arial" w:cs="Arial"/>
                <w:b/>
                <w:sz w:val="28"/>
                <w:szCs w:val="28"/>
              </w:rPr>
              <w:t xml:space="preserve">1. Anmeldung </w:t>
            </w:r>
            <w:r w:rsidR="00A42B02">
              <w:rPr>
                <w:rFonts w:ascii="Arial" w:hAnsi="Arial" w:cs="Arial"/>
                <w:b/>
                <w:sz w:val="28"/>
                <w:szCs w:val="28"/>
              </w:rPr>
              <w:t>zu einem</w:t>
            </w:r>
            <w:r w:rsidRPr="00D1654D">
              <w:rPr>
                <w:rFonts w:ascii="Arial" w:hAnsi="Arial" w:cs="Arial"/>
                <w:b/>
                <w:sz w:val="28"/>
                <w:szCs w:val="28"/>
              </w:rPr>
              <w:t xml:space="preserve"> Obedience-Wettk</w:t>
            </w:r>
            <w:r w:rsidR="00A42B02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D1654D">
              <w:rPr>
                <w:rFonts w:ascii="Arial" w:hAnsi="Arial" w:cs="Arial"/>
                <w:b/>
                <w:sz w:val="28"/>
                <w:szCs w:val="28"/>
              </w:rPr>
              <w:t>mpf</w:t>
            </w:r>
          </w:p>
        </w:tc>
      </w:tr>
      <w:tr w:rsidR="00225E95" w:rsidRPr="00225E95" w:rsidTr="00D1654D">
        <w:trPr>
          <w:trHeight w:val="850"/>
          <w:jc w:val="center"/>
        </w:trPr>
        <w:tc>
          <w:tcPr>
            <w:tcW w:w="983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055BD" w:rsidRDefault="00B055BD" w:rsidP="00B055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5E95" w:rsidRPr="00A42B02" w:rsidRDefault="00792C1F" w:rsidP="00792C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225E95" w:rsidRPr="00A42B02">
              <w:rPr>
                <w:rFonts w:ascii="Arial" w:hAnsi="Arial" w:cs="Arial"/>
                <w:b/>
              </w:rPr>
              <w:t xml:space="preserve"> Obedience-Klasse</w:t>
            </w:r>
            <w:r w:rsidR="00B055BD" w:rsidRPr="00A42B02">
              <w:rPr>
                <w:rFonts w:ascii="Arial" w:hAnsi="Arial" w:cs="Arial"/>
                <w:b/>
              </w:rPr>
              <w:t>:</w:t>
            </w:r>
          </w:p>
          <w:p w:rsidR="00225E95" w:rsidRPr="00792C1F" w:rsidRDefault="00225E95" w:rsidP="00D165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bookmarkStart w:id="0" w:name="_GoBack"/>
          <w:p w:rsidR="00225E95" w:rsidRPr="00225E95" w:rsidRDefault="00225E95" w:rsidP="00D1654D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5E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225E9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A36D3">
              <w:rPr>
                <w:rFonts w:ascii="Arial" w:hAnsi="Arial" w:cs="Arial"/>
                <w:b/>
                <w:sz w:val="28"/>
                <w:szCs w:val="28"/>
              </w:rPr>
            </w:r>
            <w:r w:rsidR="005A36D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25E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1"/>
            <w:bookmarkEnd w:id="0"/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792C1F">
              <w:rPr>
                <w:rFonts w:ascii="Arial" w:hAnsi="Arial" w:cs="Arial"/>
                <w:b/>
              </w:rPr>
              <w:t>Beginner Klasse</w:t>
            </w:r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25E95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225E9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A36D3">
              <w:rPr>
                <w:rFonts w:ascii="Arial" w:hAnsi="Arial" w:cs="Arial"/>
                <w:b/>
                <w:sz w:val="28"/>
                <w:szCs w:val="28"/>
              </w:rPr>
            </w:r>
            <w:r w:rsidR="005A36D3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225E95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2"/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792C1F">
              <w:rPr>
                <w:rFonts w:ascii="Arial" w:hAnsi="Arial" w:cs="Arial"/>
                <w:b/>
              </w:rPr>
              <w:t>Klasse 1</w:t>
            </w:r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225E9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3"/>
            <w:r w:rsidRPr="00225E9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A36D3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A36D3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25E9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3"/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792C1F">
              <w:rPr>
                <w:rFonts w:ascii="Arial" w:hAnsi="Arial" w:cs="Arial"/>
                <w:b/>
              </w:rPr>
              <w:t>Klasse 2</w:t>
            </w:r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25E9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4"/>
            <w:r w:rsidRPr="00225E95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5A36D3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5A36D3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 w:rsidRPr="00225E95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bookmarkEnd w:id="4"/>
            <w:r w:rsidRPr="00225E9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792C1F">
              <w:rPr>
                <w:rFonts w:ascii="Arial" w:hAnsi="Arial" w:cs="Arial"/>
                <w:b/>
              </w:rPr>
              <w:t>Klasse 3</w:t>
            </w:r>
          </w:p>
        </w:tc>
      </w:tr>
      <w:tr w:rsidR="005E08AF" w:rsidRPr="002018DE" w:rsidTr="00020C66">
        <w:trPr>
          <w:trHeight w:val="454"/>
          <w:jc w:val="center"/>
        </w:trPr>
        <w:tc>
          <w:tcPr>
            <w:tcW w:w="3779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E08AF" w:rsidRPr="00792C1F" w:rsidRDefault="005E08AF" w:rsidP="005E08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2C1F">
              <w:rPr>
                <w:rFonts w:ascii="Arial" w:hAnsi="Arial" w:cs="Arial"/>
                <w:sz w:val="20"/>
                <w:szCs w:val="20"/>
                <w:u w:val="single"/>
              </w:rPr>
              <w:t xml:space="preserve">Ausrichtende Ortsgruppe: </w:t>
            </w:r>
            <w:bookmarkStart w:id="5" w:name="Text25"/>
          </w:p>
        </w:tc>
        <w:bookmarkEnd w:id="5"/>
        <w:tc>
          <w:tcPr>
            <w:tcW w:w="6057" w:type="dxa"/>
            <w:gridSpan w:val="7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160348" w:rsidRDefault="005E08AF" w:rsidP="002018DE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E08AF" w:rsidRPr="002018DE" w:rsidTr="00020C66">
        <w:trPr>
          <w:trHeight w:val="454"/>
          <w:jc w:val="center"/>
        </w:trPr>
        <w:tc>
          <w:tcPr>
            <w:tcW w:w="3779" w:type="dxa"/>
            <w:gridSpan w:val="4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E08AF" w:rsidRPr="003C4BA4" w:rsidRDefault="005E08AF" w:rsidP="005E08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2C1F">
              <w:rPr>
                <w:rFonts w:ascii="Arial" w:hAnsi="Arial" w:cs="Arial"/>
                <w:sz w:val="20"/>
                <w:szCs w:val="20"/>
                <w:u w:val="single"/>
              </w:rPr>
              <w:t>Name / Telefon Prüfungsleiter/in</w:t>
            </w:r>
            <w:r w:rsidRPr="003C4B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57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160348" w:rsidRDefault="005E08AF" w:rsidP="002018DE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  <w:tr w:rsidR="00A42B02" w:rsidRPr="002018DE" w:rsidTr="00020C66">
        <w:trPr>
          <w:trHeight w:val="454"/>
          <w:jc w:val="center"/>
        </w:trPr>
        <w:tc>
          <w:tcPr>
            <w:tcW w:w="37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2B02" w:rsidRPr="003C4BA4" w:rsidRDefault="00A42B02" w:rsidP="001B1F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3724">
              <w:rPr>
                <w:rFonts w:ascii="Arial" w:hAnsi="Arial" w:cs="Arial"/>
                <w:sz w:val="20"/>
                <w:szCs w:val="20"/>
                <w:u w:val="single"/>
              </w:rPr>
              <w:t>Datum der Prüfung: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Pr="00DA5B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57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2B02" w:rsidRPr="00160348" w:rsidRDefault="00A42B02" w:rsidP="002018DE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1704BA" w:rsidRPr="001704BA" w:rsidTr="00792C1F">
        <w:trPr>
          <w:trHeight w:val="170"/>
          <w:jc w:val="center"/>
        </w:trPr>
        <w:tc>
          <w:tcPr>
            <w:tcW w:w="983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04BA" w:rsidRPr="001704BA" w:rsidRDefault="001704BA" w:rsidP="002018D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18DE" w:rsidRPr="002018DE" w:rsidTr="004039B3">
        <w:trPr>
          <w:trHeight w:val="454"/>
          <w:jc w:val="center"/>
        </w:trPr>
        <w:tc>
          <w:tcPr>
            <w:tcW w:w="983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18DE" w:rsidRPr="00B055BD" w:rsidRDefault="002018DE" w:rsidP="002018D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55BD">
              <w:rPr>
                <w:rFonts w:ascii="Arial" w:hAnsi="Arial" w:cs="Arial"/>
                <w:b/>
                <w:sz w:val="28"/>
                <w:szCs w:val="28"/>
              </w:rPr>
              <w:t>2. Angaben zum Hund / Hundeführer/in / Eigentümer/in</w:t>
            </w:r>
          </w:p>
        </w:tc>
      </w:tr>
      <w:tr w:rsidR="00E32711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E32711" w:rsidRPr="00BD5332" w:rsidRDefault="00E32711" w:rsidP="00513D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D5332">
              <w:rPr>
                <w:rFonts w:ascii="Arial" w:hAnsi="Arial" w:cs="Arial"/>
                <w:b/>
                <w:sz w:val="20"/>
                <w:szCs w:val="20"/>
              </w:rPr>
              <w:t>Name d</w:t>
            </w:r>
            <w:r w:rsidR="00513D6B" w:rsidRPr="00BD533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D5332">
              <w:rPr>
                <w:rFonts w:ascii="Arial" w:hAnsi="Arial" w:cs="Arial"/>
                <w:b/>
                <w:sz w:val="20"/>
                <w:szCs w:val="20"/>
              </w:rPr>
              <w:t xml:space="preserve"> Hundes: </w:t>
            </w:r>
            <w:bookmarkStart w:id="8" w:name="Text2"/>
          </w:p>
        </w:tc>
        <w:bookmarkEnd w:id="8"/>
        <w:tc>
          <w:tcPr>
            <w:tcW w:w="5249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E32711" w:rsidRPr="00160348" w:rsidRDefault="00E32711" w:rsidP="00E32711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49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E32711" w:rsidRPr="003C4BA4" w:rsidRDefault="00E32711" w:rsidP="002018DE">
            <w:pPr>
              <w:rPr>
                <w:rFonts w:ascii="Arial" w:hAnsi="Arial" w:cs="Arial"/>
                <w:sz w:val="20"/>
                <w:szCs w:val="20"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 w:rsidRPr="00160348">
              <w:rPr>
                <w:rFonts w:ascii="Arial" w:hAnsi="Arial" w:cs="Arial"/>
                <w:b/>
              </w:rPr>
              <w:instrText xml:space="preserve"> FORMCHECKBOX </w:instrText>
            </w:r>
            <w:r w:rsidR="005A36D3">
              <w:rPr>
                <w:rFonts w:ascii="Arial" w:hAnsi="Arial" w:cs="Arial"/>
                <w:b/>
              </w:rPr>
            </w:r>
            <w:r w:rsidR="005A36D3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9"/>
            <w:r w:rsidRPr="00160348">
              <w:rPr>
                <w:rFonts w:ascii="Arial" w:hAnsi="Arial" w:cs="Arial"/>
                <w:b/>
              </w:rPr>
              <w:t xml:space="preserve"> </w:t>
            </w:r>
            <w:r w:rsidRPr="003C4BA4">
              <w:rPr>
                <w:rFonts w:ascii="Arial" w:hAnsi="Arial" w:cs="Arial"/>
                <w:sz w:val="20"/>
                <w:szCs w:val="20"/>
              </w:rPr>
              <w:t>Rüde</w:t>
            </w:r>
            <w:r w:rsidR="00B055B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42B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C4B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1"/>
            <w:r w:rsidRPr="00160348">
              <w:rPr>
                <w:rFonts w:ascii="Arial" w:hAnsi="Arial" w:cs="Arial"/>
                <w:b/>
              </w:rPr>
              <w:instrText xml:space="preserve"> FORMCHECKBOX </w:instrText>
            </w:r>
            <w:r w:rsidR="005A36D3">
              <w:rPr>
                <w:rFonts w:ascii="Arial" w:hAnsi="Arial" w:cs="Arial"/>
                <w:b/>
              </w:rPr>
            </w:r>
            <w:r w:rsidR="005A36D3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10"/>
            <w:r w:rsidRPr="003C4BA4">
              <w:rPr>
                <w:rFonts w:ascii="Arial" w:hAnsi="Arial" w:cs="Arial"/>
                <w:sz w:val="20"/>
                <w:szCs w:val="20"/>
              </w:rPr>
              <w:t xml:space="preserve"> Hündin</w:t>
            </w:r>
          </w:p>
        </w:tc>
      </w:tr>
      <w:tr w:rsidR="005E08AF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5E08AF" w:rsidRPr="003C4BA4" w:rsidRDefault="005E08AF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Rasse:</w:t>
            </w:r>
          </w:p>
        </w:tc>
        <w:tc>
          <w:tcPr>
            <w:tcW w:w="4257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5E08AF" w:rsidRPr="00160348" w:rsidRDefault="005E08AF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E08AF" w:rsidRPr="003C4BA4" w:rsidRDefault="00020C66" w:rsidP="00020C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Grösse: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E08AF" w:rsidRPr="00160348" w:rsidRDefault="00020C66" w:rsidP="00E327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E32711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uchtbuch</w:t>
            </w:r>
            <w:r w:rsidRPr="003C4BA4">
              <w:rPr>
                <w:rFonts w:ascii="Arial" w:hAnsi="Arial" w:cs="Arial"/>
                <w:sz w:val="20"/>
                <w:szCs w:val="20"/>
              </w:rPr>
              <w:t>-Nr.:</w:t>
            </w:r>
          </w:p>
        </w:tc>
        <w:tc>
          <w:tcPr>
            <w:tcW w:w="42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32711" w:rsidRPr="00160348" w:rsidRDefault="00E32711" w:rsidP="00E32711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E32711" w:rsidRPr="003C4BA4" w:rsidRDefault="00020C66" w:rsidP="00020C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Wurftag:</w:t>
            </w:r>
          </w:p>
        </w:tc>
        <w:tc>
          <w:tcPr>
            <w:tcW w:w="2649" w:type="dxa"/>
            <w:gridSpan w:val="2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32711" w:rsidRPr="00160348" w:rsidRDefault="00020C66" w:rsidP="00E32711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020C66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20C66" w:rsidRPr="003C4BA4" w:rsidRDefault="00020C66" w:rsidP="00020C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5F10">
              <w:rPr>
                <w:rFonts w:ascii="Arial" w:hAnsi="Arial" w:cs="Arial"/>
                <w:sz w:val="20"/>
                <w:szCs w:val="20"/>
              </w:rPr>
              <w:t>Täto.-</w:t>
            </w:r>
            <w:r w:rsidRPr="00585735">
              <w:rPr>
                <w:rFonts w:ascii="Arial" w:hAnsi="Arial" w:cs="Arial"/>
                <w:b/>
                <w:sz w:val="22"/>
                <w:szCs w:val="22"/>
              </w:rPr>
              <w:t>Chip-Nr.</w:t>
            </w:r>
          </w:p>
        </w:tc>
        <w:tc>
          <w:tcPr>
            <w:tcW w:w="4257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:rsidR="00020C66" w:rsidRPr="00020C66" w:rsidRDefault="00020C66" w:rsidP="00020C66">
            <w:pPr>
              <w:rPr>
                <w:rFonts w:ascii="Arial" w:hAnsi="Arial" w:cs="Arial"/>
                <w:b/>
              </w:rPr>
            </w:pPr>
            <w:r w:rsidRPr="00020C66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020C66">
              <w:rPr>
                <w:rFonts w:ascii="Arial" w:hAnsi="Arial" w:cs="Arial"/>
                <w:b/>
              </w:rPr>
              <w:instrText xml:space="preserve"> FORMTEXT </w:instrText>
            </w:r>
            <w:r w:rsidRPr="00020C66">
              <w:rPr>
                <w:rFonts w:ascii="Arial" w:hAnsi="Arial" w:cs="Arial"/>
                <w:b/>
              </w:rPr>
            </w:r>
            <w:r w:rsidRPr="00020C66">
              <w:rPr>
                <w:rFonts w:ascii="Arial" w:hAnsi="Arial" w:cs="Arial"/>
                <w:b/>
              </w:rPr>
              <w:fldChar w:fldCharType="separate"/>
            </w:r>
            <w:r w:rsidRPr="00020C66">
              <w:rPr>
                <w:rFonts w:ascii="Arial" w:hAnsi="Arial" w:cs="Arial"/>
                <w:b/>
                <w:noProof/>
              </w:rPr>
              <w:t> </w:t>
            </w:r>
            <w:r w:rsidRPr="00020C66">
              <w:rPr>
                <w:rFonts w:ascii="Arial" w:hAnsi="Arial" w:cs="Arial"/>
                <w:b/>
                <w:noProof/>
              </w:rPr>
              <w:t> </w:t>
            </w:r>
            <w:r w:rsidRPr="00020C66">
              <w:rPr>
                <w:rFonts w:ascii="Arial" w:hAnsi="Arial" w:cs="Arial"/>
                <w:b/>
                <w:noProof/>
              </w:rPr>
              <w:t> </w:t>
            </w:r>
            <w:r w:rsidRPr="00020C66">
              <w:rPr>
                <w:rFonts w:ascii="Arial" w:hAnsi="Arial" w:cs="Arial"/>
                <w:b/>
                <w:noProof/>
              </w:rPr>
              <w:t> </w:t>
            </w:r>
            <w:r w:rsidRPr="00020C66">
              <w:rPr>
                <w:rFonts w:ascii="Arial" w:hAnsi="Arial" w:cs="Arial"/>
                <w:b/>
                <w:noProof/>
              </w:rPr>
              <w:t> </w:t>
            </w:r>
            <w:r w:rsidRPr="00020C66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20C66" w:rsidRPr="00513D6B" w:rsidRDefault="00020C66" w:rsidP="00020C6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LU-Nr.:</w:t>
            </w:r>
          </w:p>
        </w:tc>
        <w:tc>
          <w:tcPr>
            <w:tcW w:w="264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0C66" w:rsidRPr="00513D6B" w:rsidRDefault="00020C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585735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4BA4">
              <w:rPr>
                <w:rFonts w:ascii="Arial" w:hAnsi="Arial" w:cs="Arial"/>
                <w:b/>
                <w:sz w:val="20"/>
                <w:szCs w:val="20"/>
              </w:rPr>
              <w:t xml:space="preserve">Hundeführer/in: </w:t>
            </w:r>
            <w:bookmarkStart w:id="17" w:name="Text10"/>
          </w:p>
        </w:tc>
        <w:bookmarkEnd w:id="17"/>
        <w:tc>
          <w:tcPr>
            <w:tcW w:w="4820" w:type="dxa"/>
            <w:gridSpan w:val="5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E32711" w:rsidRPr="00160348" w:rsidRDefault="00E32711" w:rsidP="00DA5BDF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2711" w:rsidRPr="003C4BA4" w:rsidRDefault="00B055BD" w:rsidP="007C45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Geboren am: </w: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16034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E32711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32711" w:rsidRPr="00160348" w:rsidRDefault="00E32711" w:rsidP="00B055BD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2711" w:rsidRPr="003C4BA4" w:rsidRDefault="00B055BD" w:rsidP="00B05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16034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" w:hAnsi="Arial" w:cs="Arial"/>
                <w:sz w:val="22"/>
                <w:szCs w:val="22"/>
              </w:rPr>
            </w:r>
            <w:r w:rsidRPr="0016034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85735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PLZ, Ort:</w:t>
            </w:r>
            <w:bookmarkStart w:id="20" w:name="Text14"/>
          </w:p>
        </w:tc>
        <w:bookmarkEnd w:id="20"/>
        <w:tc>
          <w:tcPr>
            <w:tcW w:w="482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32711" w:rsidRPr="00160348" w:rsidRDefault="00E32711" w:rsidP="00E32711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21"/>
            <w:r w:rsidRPr="001603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32711" w:rsidRPr="003C4BA4" w:rsidRDefault="001B1F0F" w:rsidP="00B055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55BD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055BD" w:rsidRPr="003C4BA4" w:rsidRDefault="00B055BD" w:rsidP="001B1F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Mitglied </w:t>
            </w:r>
            <w:r w:rsidR="001B1F0F">
              <w:rPr>
                <w:rFonts w:ascii="Arial" w:hAnsi="Arial" w:cs="Arial"/>
                <w:sz w:val="20"/>
                <w:szCs w:val="20"/>
              </w:rPr>
              <w:t>im</w:t>
            </w:r>
            <w:r>
              <w:rPr>
                <w:rFonts w:ascii="Arial" w:hAnsi="Arial" w:cs="Arial"/>
                <w:sz w:val="20"/>
                <w:szCs w:val="20"/>
              </w:rPr>
              <w:t xml:space="preserve"> Verein: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B055BD" w:rsidRPr="00160348" w:rsidRDefault="00B055BD" w:rsidP="00B055BD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55BD" w:rsidRPr="003C4BA4" w:rsidRDefault="001B1F0F" w:rsidP="001B1F0F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Mitglieds-Nr.:  </w: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B1F0F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1F0F" w:rsidRPr="003C4BA4" w:rsidRDefault="001B1F0F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b/>
                <w:sz w:val="20"/>
                <w:szCs w:val="20"/>
              </w:rPr>
              <w:t>Eigentümer/in:</w:t>
            </w:r>
          </w:p>
        </w:tc>
        <w:tc>
          <w:tcPr>
            <w:tcW w:w="7898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1F0F" w:rsidRPr="00160348" w:rsidRDefault="001B1F0F" w:rsidP="007C458D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  <w:tr w:rsidR="00E32711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32711" w:rsidRPr="00160348" w:rsidRDefault="00E32711" w:rsidP="00E32711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  <w:r w:rsidRPr="0016034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2711" w:rsidRPr="003C4BA4" w:rsidRDefault="001B1F0F" w:rsidP="001B1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2711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E32711" w:rsidRPr="003C4BA4" w:rsidRDefault="00E32711" w:rsidP="00E32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>PLZ, Ort: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32711" w:rsidRPr="00160348" w:rsidRDefault="00E32711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32711" w:rsidRPr="003C4BA4" w:rsidRDefault="001B1F0F" w:rsidP="001B1F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1B1F0F" w:rsidRPr="002018DE" w:rsidTr="00020C66">
        <w:trPr>
          <w:trHeight w:val="454"/>
          <w:jc w:val="center"/>
        </w:trPr>
        <w:tc>
          <w:tcPr>
            <w:tcW w:w="193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1B1F0F" w:rsidRPr="003C4BA4" w:rsidRDefault="001B1F0F" w:rsidP="001B1F0F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 im Verein: 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1B1F0F" w:rsidRPr="00160348" w:rsidRDefault="001B1F0F">
            <w:pPr>
              <w:rPr>
                <w:rFonts w:ascii="Arial" w:hAnsi="Arial" w:cs="Arial"/>
                <w:b/>
              </w:rPr>
            </w:pPr>
            <w:r w:rsidRPr="00160348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" w:hAnsi="Arial" w:cs="Arial"/>
                <w:b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</w:rPr>
            </w:r>
            <w:r w:rsidRPr="00160348">
              <w:rPr>
                <w:rFonts w:ascii="Arial" w:hAnsi="Arial" w:cs="Arial"/>
                <w:b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  <w:noProof/>
              </w:rPr>
              <w:t> </w:t>
            </w:r>
            <w:r w:rsidRPr="0016034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1F0F" w:rsidRPr="003C4BA4" w:rsidRDefault="001B1F0F" w:rsidP="001B1F0F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Mitglieds-Nr.:  </w: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16034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6034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07774B" w:rsidRPr="002018DE" w:rsidTr="00792C1F">
        <w:trPr>
          <w:trHeight w:val="170"/>
          <w:jc w:val="center"/>
        </w:trPr>
        <w:tc>
          <w:tcPr>
            <w:tcW w:w="983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774B" w:rsidRPr="0007774B" w:rsidRDefault="0007774B" w:rsidP="00077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74B" w:rsidRPr="002018DE" w:rsidTr="00792C1F">
        <w:trPr>
          <w:trHeight w:val="170"/>
          <w:jc w:val="center"/>
        </w:trPr>
        <w:tc>
          <w:tcPr>
            <w:tcW w:w="9836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Pr="00792C1F" w:rsidRDefault="0007774B" w:rsidP="00A42B0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92C1F">
              <w:rPr>
                <w:rFonts w:ascii="Arial" w:hAnsi="Arial" w:cs="Arial"/>
                <w:b/>
                <w:sz w:val="28"/>
                <w:szCs w:val="28"/>
              </w:rPr>
              <w:t>3. Qualifikationsnachweis</w:t>
            </w:r>
            <w:r w:rsidR="00A42B02" w:rsidRPr="00792C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42B02" w:rsidRPr="00F23006">
              <w:rPr>
                <w:rFonts w:ascii="Arial" w:hAnsi="Arial" w:cs="Arial"/>
                <w:b/>
              </w:rPr>
              <w:t>für bisherige Obedience-Leistungsklasse:</w:t>
            </w:r>
          </w:p>
        </w:tc>
      </w:tr>
      <w:tr w:rsidR="0007774B" w:rsidRPr="002018DE" w:rsidTr="00020C66">
        <w:trPr>
          <w:trHeight w:val="170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07774B" w:rsidRDefault="0007774B" w:rsidP="00077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774B">
              <w:rPr>
                <w:rFonts w:ascii="Arial Narrow" w:hAnsi="Arial Narrow" w:cs="Arial"/>
                <w:sz w:val="18"/>
                <w:szCs w:val="18"/>
              </w:rPr>
              <w:t>Datum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07774B" w:rsidRDefault="00BD5332" w:rsidP="00077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bei </w:t>
            </w:r>
            <w:r w:rsidR="0007774B" w:rsidRPr="0007774B">
              <w:rPr>
                <w:rFonts w:ascii="Arial Narrow" w:hAnsi="Arial Narrow" w:cs="Arial"/>
                <w:sz w:val="18"/>
                <w:szCs w:val="18"/>
              </w:rPr>
              <w:t>Verein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/ OG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07774B" w:rsidRDefault="0007774B" w:rsidP="00077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774B">
              <w:rPr>
                <w:rFonts w:ascii="Arial Narrow" w:hAnsi="Arial Narrow" w:cs="Arial"/>
                <w:sz w:val="18"/>
                <w:szCs w:val="18"/>
              </w:rPr>
              <w:t>Verband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07774B" w:rsidRDefault="0007774B" w:rsidP="00077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774B">
              <w:rPr>
                <w:rFonts w:ascii="Arial Narrow" w:hAnsi="Arial Narrow" w:cs="Arial"/>
                <w:sz w:val="18"/>
                <w:szCs w:val="18"/>
              </w:rPr>
              <w:t>Klasse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07774B" w:rsidRDefault="0007774B" w:rsidP="00077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774B">
              <w:rPr>
                <w:rFonts w:ascii="Arial Narrow" w:hAnsi="Arial Narrow" w:cs="Arial"/>
                <w:sz w:val="18"/>
                <w:szCs w:val="18"/>
              </w:rPr>
              <w:t>Punkte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07774B" w:rsidRDefault="0007774B" w:rsidP="00077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774B">
              <w:rPr>
                <w:rFonts w:ascii="Arial Narrow" w:hAnsi="Arial Narrow" w:cs="Arial"/>
                <w:sz w:val="18"/>
                <w:szCs w:val="18"/>
              </w:rPr>
              <w:t>Werturteil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Pr="0007774B" w:rsidRDefault="0007774B" w:rsidP="00077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774B">
              <w:rPr>
                <w:rFonts w:ascii="Arial Narrow" w:hAnsi="Arial Narrow" w:cs="Arial"/>
                <w:sz w:val="18"/>
                <w:szCs w:val="18"/>
              </w:rPr>
              <w:t>Leistungsrichter</w:t>
            </w:r>
          </w:p>
        </w:tc>
      </w:tr>
      <w:tr w:rsidR="0007774B" w:rsidRPr="002018DE" w:rsidTr="00020C66">
        <w:trPr>
          <w:trHeight w:val="454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7774B" w:rsidRPr="002018DE" w:rsidTr="00020C66">
        <w:trPr>
          <w:trHeight w:val="454"/>
          <w:jc w:val="center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774B" w:rsidRPr="00160348" w:rsidRDefault="00160348" w:rsidP="0007774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60348">
              <w:rPr>
                <w:rFonts w:ascii="Arial Narrow" w:hAnsi="Arial Narrow" w:cs="Arial"/>
                <w:sz w:val="22"/>
                <w:szCs w:val="22"/>
              </w:rPr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60348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F23006" w:rsidRPr="002018DE" w:rsidTr="00F23006">
        <w:trPr>
          <w:trHeight w:val="170"/>
          <w:jc w:val="center"/>
        </w:trPr>
        <w:tc>
          <w:tcPr>
            <w:tcW w:w="9836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3006" w:rsidRPr="0007774B" w:rsidRDefault="00F23006" w:rsidP="0007774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92C1F" w:rsidRPr="002018DE" w:rsidTr="00020C66">
        <w:trPr>
          <w:trHeight w:val="1191"/>
          <w:jc w:val="center"/>
        </w:trPr>
        <w:tc>
          <w:tcPr>
            <w:tcW w:w="67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187" w:rsidRPr="00556187" w:rsidRDefault="00556187" w:rsidP="0055618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56187">
              <w:rPr>
                <w:rFonts w:ascii="Arial" w:hAnsi="Arial" w:cs="Arial"/>
                <w:b/>
                <w:sz w:val="28"/>
                <w:szCs w:val="28"/>
              </w:rPr>
              <w:t>4. Unterschriften:</w:t>
            </w:r>
          </w:p>
          <w:p w:rsidR="00556187" w:rsidRDefault="00556187" w:rsidP="005561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sz w:val="20"/>
                <w:szCs w:val="20"/>
              </w:rPr>
              <w:cr/>
            </w:r>
            <w:r w:rsidRPr="003C4BA4">
              <w:rPr>
                <w:rFonts w:ascii="Arial" w:hAnsi="Arial" w:cs="Arial"/>
                <w:sz w:val="20"/>
                <w:szCs w:val="20"/>
              </w:rPr>
              <w:t>Für den angemeldeten Hund besteht eine Haftpflichtver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C4BA4">
              <w:rPr>
                <w:rFonts w:ascii="Arial" w:hAnsi="Arial" w:cs="Arial"/>
                <w:sz w:val="20"/>
                <w:szCs w:val="20"/>
              </w:rPr>
              <w:t>icherung.</w:t>
            </w:r>
          </w:p>
          <w:p w:rsidR="00792C1F" w:rsidRDefault="00556187" w:rsidP="00556187">
            <w:pPr>
              <w:rPr>
                <w:rFonts w:ascii="Arial" w:hAnsi="Arial" w:cs="Arial"/>
                <w:sz w:val="20"/>
                <w:szCs w:val="20"/>
              </w:rPr>
            </w:pPr>
            <w:r w:rsidRPr="003C4BA4">
              <w:rPr>
                <w:rFonts w:ascii="Arial" w:hAnsi="Arial" w:cs="Arial"/>
                <w:sz w:val="20"/>
                <w:szCs w:val="20"/>
              </w:rPr>
              <w:t xml:space="preserve">Die Teilnahme erfolgt </w:t>
            </w:r>
            <w:proofErr w:type="gramStart"/>
            <w:r w:rsidRPr="003C4BA4">
              <w:rPr>
                <w:rFonts w:ascii="Arial" w:hAnsi="Arial" w:cs="Arial"/>
                <w:sz w:val="20"/>
                <w:szCs w:val="20"/>
              </w:rPr>
              <w:t>auf eigenen Rechnung</w:t>
            </w:r>
            <w:proofErr w:type="gramEnd"/>
            <w:r w:rsidRPr="003C4BA4">
              <w:rPr>
                <w:rFonts w:ascii="Arial" w:hAnsi="Arial" w:cs="Arial"/>
                <w:sz w:val="20"/>
                <w:szCs w:val="20"/>
              </w:rPr>
              <w:t xml:space="preserve"> und Gefahr.</w:t>
            </w:r>
          </w:p>
          <w:p w:rsidR="00F23006" w:rsidRPr="00160348" w:rsidRDefault="00F23006" w:rsidP="0016034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60348">
              <w:rPr>
                <w:rFonts w:ascii="Arial Narrow" w:hAnsi="Arial Narrow" w:cs="Arial"/>
                <w:sz w:val="20"/>
                <w:szCs w:val="20"/>
              </w:rPr>
              <w:t xml:space="preserve">(Bei Jugendlichen ist die Unterschrift </w:t>
            </w:r>
            <w:r w:rsidR="00160348" w:rsidRPr="00160348">
              <w:rPr>
                <w:rFonts w:ascii="Arial Narrow" w:hAnsi="Arial Narrow" w:cs="Arial"/>
                <w:sz w:val="20"/>
                <w:szCs w:val="20"/>
              </w:rPr>
              <w:t>durch einen</w:t>
            </w:r>
            <w:r w:rsidRPr="00160348">
              <w:rPr>
                <w:rFonts w:ascii="Arial Narrow" w:hAnsi="Arial Narrow" w:cs="Arial"/>
                <w:sz w:val="20"/>
                <w:szCs w:val="20"/>
              </w:rPr>
              <w:t xml:space="preserve"> Erziehungsberechtigten zu bestätigen.)</w:t>
            </w:r>
          </w:p>
        </w:tc>
        <w:tc>
          <w:tcPr>
            <w:tcW w:w="30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92C1F" w:rsidRPr="0007774B" w:rsidRDefault="00792C1F" w:rsidP="005561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C4BA4">
              <w:rPr>
                <w:rFonts w:ascii="Arial" w:hAnsi="Arial" w:cs="Arial"/>
                <w:sz w:val="16"/>
                <w:szCs w:val="16"/>
              </w:rPr>
              <w:t>Unterschrift Hundeführer/in</w:t>
            </w:r>
          </w:p>
        </w:tc>
      </w:tr>
    </w:tbl>
    <w:p w:rsidR="00484CC2" w:rsidRDefault="00484CC2" w:rsidP="007C458D"/>
    <w:sectPr w:rsidR="00484CC2" w:rsidSect="000A5F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135XNEc0L/wfPaGYI0nzvadKhUVpYPCN7E/B8vn3sEcZKPG8jaZ6QmTKe7SbQUtWHyfCUawNGQxWOyfkNKUOOw==" w:salt="b/52+fPbX+wwAEE8UXadW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CC2"/>
    <w:rsid w:val="00020C66"/>
    <w:rsid w:val="0007774B"/>
    <w:rsid w:val="000A5F10"/>
    <w:rsid w:val="000E2600"/>
    <w:rsid w:val="00136140"/>
    <w:rsid w:val="00160348"/>
    <w:rsid w:val="001704BA"/>
    <w:rsid w:val="001B1F0F"/>
    <w:rsid w:val="002018DE"/>
    <w:rsid w:val="00225E95"/>
    <w:rsid w:val="00236C31"/>
    <w:rsid w:val="002D5831"/>
    <w:rsid w:val="0037539E"/>
    <w:rsid w:val="0039725D"/>
    <w:rsid w:val="003A0F77"/>
    <w:rsid w:val="003C4BA4"/>
    <w:rsid w:val="004039B3"/>
    <w:rsid w:val="00404964"/>
    <w:rsid w:val="00484CC2"/>
    <w:rsid w:val="004D49EC"/>
    <w:rsid w:val="00512F5E"/>
    <w:rsid w:val="00513D6B"/>
    <w:rsid w:val="00556187"/>
    <w:rsid w:val="00585735"/>
    <w:rsid w:val="005A36D3"/>
    <w:rsid w:val="005E08AF"/>
    <w:rsid w:val="00640EFF"/>
    <w:rsid w:val="007521B2"/>
    <w:rsid w:val="007541BC"/>
    <w:rsid w:val="00792C1F"/>
    <w:rsid w:val="007C458D"/>
    <w:rsid w:val="008C37FC"/>
    <w:rsid w:val="00911589"/>
    <w:rsid w:val="00991092"/>
    <w:rsid w:val="00A17BDA"/>
    <w:rsid w:val="00A42B02"/>
    <w:rsid w:val="00A86321"/>
    <w:rsid w:val="00B055BD"/>
    <w:rsid w:val="00B751FD"/>
    <w:rsid w:val="00B82D42"/>
    <w:rsid w:val="00BD5332"/>
    <w:rsid w:val="00C82CB7"/>
    <w:rsid w:val="00D03724"/>
    <w:rsid w:val="00D1654D"/>
    <w:rsid w:val="00DA5BDF"/>
    <w:rsid w:val="00E32711"/>
    <w:rsid w:val="00E57890"/>
    <w:rsid w:val="00F23006"/>
    <w:rsid w:val="00FA2D1B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313E6-BEE7-4AFA-8EF1-008B35C0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48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einer Prüfung</vt:lpstr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einer Prüfung</dc:title>
  <dc:subject>PSK-Formulare 2012</dc:subject>
  <dc:creator>Ludwig Hornsmann</dc:creator>
  <cp:keywords/>
  <cp:lastModifiedBy>Ludwig Hornsmann</cp:lastModifiedBy>
  <cp:revision>2</cp:revision>
  <dcterms:created xsi:type="dcterms:W3CDTF">2019-01-08T16:07:00Z</dcterms:created>
  <dcterms:modified xsi:type="dcterms:W3CDTF">2019-01-08T16:07:00Z</dcterms:modified>
</cp:coreProperties>
</file>